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5C5D" w14:textId="77777777" w:rsidR="00260652" w:rsidRPr="00F35736" w:rsidRDefault="001135B9" w:rsidP="00260652">
      <w:r>
        <w:pict w14:anchorId="6F237EFC">
          <v:rect id="_x0000_i1025" style="width:0;height:1.5pt" o:hralign="center" o:hrstd="t" o:hr="t" fillcolor="#a0a0a0" stroked="f"/>
        </w:pict>
      </w:r>
    </w:p>
    <w:p w14:paraId="51A649A1" w14:textId="0BC951F4" w:rsidR="00260652" w:rsidRPr="00F35736" w:rsidRDefault="00260652" w:rsidP="00260652">
      <w:r w:rsidRPr="00F35736">
        <w:rPr>
          <w:b/>
          <w:bCs/>
        </w:rPr>
        <w:t>Position Title:</w:t>
      </w:r>
      <w:r w:rsidRPr="00F35736">
        <w:t xml:space="preserve"> </w:t>
      </w:r>
      <w:r w:rsidRPr="00260652">
        <w:t>Water System Operator (Assistant Chief / Chief Operator)</w:t>
      </w:r>
    </w:p>
    <w:p w14:paraId="73638A6A" w14:textId="77777777" w:rsidR="00260652" w:rsidRPr="00F35736" w:rsidRDefault="00260652" w:rsidP="00260652">
      <w:r w:rsidRPr="00F35736">
        <w:rPr>
          <w:b/>
          <w:bCs/>
        </w:rPr>
        <w:t>Position Type:</w:t>
      </w:r>
      <w:r w:rsidRPr="00F35736">
        <w:t xml:space="preserve"> Full-Time (40 hours per week, 7:00 AM – 3:30 PM, with occasional overtime)</w:t>
      </w:r>
    </w:p>
    <w:p w14:paraId="4CC1F80C" w14:textId="6E2529EE" w:rsidR="00260652" w:rsidRPr="00F35736" w:rsidRDefault="00260652" w:rsidP="00260652">
      <w:r w:rsidRPr="00F35736">
        <w:rPr>
          <w:b/>
          <w:bCs/>
        </w:rPr>
        <w:t>Starting Pay:</w:t>
      </w:r>
      <w:r w:rsidRPr="00F35736">
        <w:t xml:space="preserve"> $</w:t>
      </w:r>
      <w:r>
        <w:t xml:space="preserve">27.64 to $43.72 </w:t>
      </w:r>
      <w:r w:rsidRPr="00F35736">
        <w:t>per hour</w:t>
      </w:r>
      <w:r>
        <w:t xml:space="preserve"> commensurate with experience</w:t>
      </w:r>
    </w:p>
    <w:p w14:paraId="4855C1CB" w14:textId="77777777" w:rsidR="00260652" w:rsidRPr="00F35736" w:rsidRDefault="00260652" w:rsidP="00260652">
      <w:r w:rsidRPr="00F35736">
        <w:rPr>
          <w:b/>
          <w:bCs/>
        </w:rPr>
        <w:t>Benefits:</w:t>
      </w:r>
      <w:r w:rsidRPr="00F35736">
        <w:t xml:space="preserve"> Comprehensive benefits package including health care, pension, paid time off, and more.</w:t>
      </w:r>
    </w:p>
    <w:p w14:paraId="1CF875FE" w14:textId="77777777" w:rsidR="00260652" w:rsidRPr="00F35736" w:rsidRDefault="001135B9" w:rsidP="00260652">
      <w:r>
        <w:pict w14:anchorId="3FCB773E">
          <v:rect id="_x0000_i1026" style="width:0;height:1.5pt" o:hralign="center" o:hrstd="t" o:hr="t" fillcolor="#a0a0a0" stroked="f"/>
        </w:pict>
      </w:r>
    </w:p>
    <w:p w14:paraId="23DC7730" w14:textId="77777777" w:rsidR="00260652" w:rsidRPr="00F35736" w:rsidRDefault="00260652" w:rsidP="00260652">
      <w:pPr>
        <w:rPr>
          <w:b/>
          <w:bCs/>
        </w:rPr>
      </w:pPr>
      <w:r w:rsidRPr="00F35736">
        <w:rPr>
          <w:b/>
          <w:bCs/>
        </w:rPr>
        <w:t>Position Summary</w:t>
      </w:r>
    </w:p>
    <w:p w14:paraId="520849C1" w14:textId="77777777" w:rsidR="00260652" w:rsidRDefault="00260652" w:rsidP="00260652">
      <w:r>
        <w:t xml:space="preserve">Morrisville Water &amp; Light is seeking a qualified and motivated professional to join our team in a leadership role within our water division. Depending on experience and certification, this position may be filled as either an </w:t>
      </w:r>
      <w:r w:rsidRPr="00260652">
        <w:rPr>
          <w:b/>
          <w:bCs/>
        </w:rPr>
        <w:t>Assistant Chief Water Operator or Chief Water Operator (Water Foreman)</w:t>
      </w:r>
      <w:r>
        <w:t>.</w:t>
      </w:r>
    </w:p>
    <w:p w14:paraId="230243D6" w14:textId="77777777" w:rsidR="00260652" w:rsidRDefault="00260652" w:rsidP="00260652">
      <w:r>
        <w:t>This role is responsible for supporting and/or leading the operation, maintenance, and regulatory compliance of the municipal water system to ensure the delivery of safe, reliable drinking water.</w:t>
      </w:r>
    </w:p>
    <w:p w14:paraId="28034B67" w14:textId="77777777" w:rsidR="00260652" w:rsidRDefault="00260652" w:rsidP="00260652">
      <w:r>
        <w:t>This is an excellent opportunity for an experienced operator ready to step into a leadership role, or for a current leader seeking to take full responsibility for system operations.</w:t>
      </w:r>
    </w:p>
    <w:p w14:paraId="0CA8DBF3" w14:textId="77777777" w:rsidR="00260652" w:rsidRDefault="00260652" w:rsidP="00260652">
      <w:r>
        <w:t>Final title and responsibilities will be based on qualifications:</w:t>
      </w:r>
    </w:p>
    <w:p w14:paraId="450ABBE3" w14:textId="5ED43691" w:rsidR="00260652" w:rsidRDefault="00260652" w:rsidP="00CA7EA5">
      <w:pPr>
        <w:pStyle w:val="NoSpacing"/>
        <w:numPr>
          <w:ilvl w:val="0"/>
          <w:numId w:val="8"/>
        </w:numPr>
      </w:pPr>
      <w:r w:rsidRPr="00260652">
        <w:rPr>
          <w:b/>
          <w:bCs/>
        </w:rPr>
        <w:t>Assistant Chief Water Operator</w:t>
      </w:r>
      <w:r>
        <w:t xml:space="preserve">: Supports system oversight and serves as second-in-command; opportunity to advance to Chief Operator </w:t>
      </w:r>
    </w:p>
    <w:p w14:paraId="721A40D3" w14:textId="7822BC09" w:rsidR="00260652" w:rsidRDefault="00260652" w:rsidP="00CA7EA5">
      <w:pPr>
        <w:pStyle w:val="NoSpacing"/>
        <w:numPr>
          <w:ilvl w:val="0"/>
          <w:numId w:val="8"/>
        </w:numPr>
      </w:pPr>
      <w:r w:rsidRPr="00260652">
        <w:rPr>
          <w:b/>
          <w:bCs/>
        </w:rPr>
        <w:t>Chief Water Operator / Water Foreman</w:t>
      </w:r>
      <w:r>
        <w:t>: Leads all water system operations, staff, and regulatory compliance</w:t>
      </w:r>
    </w:p>
    <w:p w14:paraId="1E1B98CE" w14:textId="217073E1" w:rsidR="00260652" w:rsidRPr="00F35736" w:rsidRDefault="001135B9" w:rsidP="00260652">
      <w:r>
        <w:pict w14:anchorId="1E93B6E7">
          <v:rect id="_x0000_i1027" style="width:0;height:1.5pt" o:hralign="center" o:hrstd="t" o:hr="t" fillcolor="#a0a0a0" stroked="f"/>
        </w:pict>
      </w:r>
    </w:p>
    <w:p w14:paraId="7200C82D" w14:textId="77777777" w:rsidR="00260652" w:rsidRPr="00260652" w:rsidRDefault="00260652" w:rsidP="00260652">
      <w:pPr>
        <w:rPr>
          <w:b/>
          <w:bCs/>
        </w:rPr>
      </w:pPr>
      <w:r w:rsidRPr="00260652">
        <w:rPr>
          <w:b/>
          <w:bCs/>
        </w:rPr>
        <w:t>Key Responsibilities</w:t>
      </w:r>
    </w:p>
    <w:p w14:paraId="162BEFA4" w14:textId="699622A8" w:rsidR="00260652" w:rsidRDefault="00260652" w:rsidP="00CA7EA5">
      <w:pPr>
        <w:pStyle w:val="NoSpacing"/>
        <w:numPr>
          <w:ilvl w:val="0"/>
          <w:numId w:val="6"/>
        </w:numPr>
      </w:pPr>
      <w:r>
        <w:t xml:space="preserve">Operate, maintain, and oversee the municipal water system, including sources, treatment, storage, pumping, and distribution </w:t>
      </w:r>
    </w:p>
    <w:p w14:paraId="2E95309C" w14:textId="5393E6CA" w:rsidR="00260652" w:rsidRDefault="00260652" w:rsidP="00CA7EA5">
      <w:pPr>
        <w:pStyle w:val="NoSpacing"/>
        <w:numPr>
          <w:ilvl w:val="0"/>
          <w:numId w:val="6"/>
        </w:numPr>
      </w:pPr>
      <w:r>
        <w:t xml:space="preserve">Ensure compliance with all state and federal drinking water regulations </w:t>
      </w:r>
    </w:p>
    <w:p w14:paraId="2C7695D5" w14:textId="6C09A8CC" w:rsidR="00260652" w:rsidRDefault="00260652" w:rsidP="00CA7EA5">
      <w:pPr>
        <w:pStyle w:val="NoSpacing"/>
        <w:numPr>
          <w:ilvl w:val="0"/>
          <w:numId w:val="6"/>
        </w:numPr>
      </w:pPr>
      <w:r>
        <w:t xml:space="preserve">Monitor water quality, perform and oversee sampling/testing, and ensure accurate reporting </w:t>
      </w:r>
    </w:p>
    <w:p w14:paraId="5C5ED8F4" w14:textId="499D9D02" w:rsidR="00260652" w:rsidRDefault="00260652" w:rsidP="00CA7EA5">
      <w:pPr>
        <w:pStyle w:val="NoSpacing"/>
        <w:numPr>
          <w:ilvl w:val="0"/>
          <w:numId w:val="6"/>
        </w:numPr>
      </w:pPr>
      <w:r>
        <w:t xml:space="preserve">Investigate and resolve system issues, including water quality concerns and operational deficiencies </w:t>
      </w:r>
    </w:p>
    <w:p w14:paraId="3DB5FAE8" w14:textId="3E9D3C27" w:rsidR="00260652" w:rsidRDefault="00260652" w:rsidP="00CA7EA5">
      <w:pPr>
        <w:pStyle w:val="NoSpacing"/>
        <w:numPr>
          <w:ilvl w:val="0"/>
          <w:numId w:val="6"/>
        </w:numPr>
      </w:pPr>
      <w:r>
        <w:t xml:space="preserve">Oversee or assist with construction, installation, and of new infrastructure </w:t>
      </w:r>
    </w:p>
    <w:p w14:paraId="09677033" w14:textId="3119899F" w:rsidR="00260652" w:rsidRDefault="00260652" w:rsidP="00CA7EA5">
      <w:pPr>
        <w:pStyle w:val="NoSpacing"/>
        <w:numPr>
          <w:ilvl w:val="0"/>
          <w:numId w:val="6"/>
        </w:numPr>
      </w:pPr>
      <w:r>
        <w:t xml:space="preserve">Maintain accurate system records, logs, and performance data </w:t>
      </w:r>
    </w:p>
    <w:p w14:paraId="604806CD" w14:textId="3BC1705A" w:rsidR="00260652" w:rsidRDefault="00260652" w:rsidP="00CA7EA5">
      <w:pPr>
        <w:pStyle w:val="NoSpacing"/>
        <w:numPr>
          <w:ilvl w:val="0"/>
          <w:numId w:val="6"/>
        </w:numPr>
      </w:pPr>
      <w:r>
        <w:lastRenderedPageBreak/>
        <w:t xml:space="preserve">Respond to customer concerns and service requests </w:t>
      </w:r>
    </w:p>
    <w:p w14:paraId="4639E21B" w14:textId="07001380" w:rsidR="00260652" w:rsidRDefault="00260652" w:rsidP="00CA7EA5">
      <w:pPr>
        <w:pStyle w:val="NoSpacing"/>
        <w:numPr>
          <w:ilvl w:val="0"/>
          <w:numId w:val="6"/>
        </w:numPr>
      </w:pPr>
      <w:r>
        <w:t xml:space="preserve">Perform Dig Safe mark-outs and field support </w:t>
      </w:r>
    </w:p>
    <w:p w14:paraId="35A3F469" w14:textId="28F8D112" w:rsidR="00260652" w:rsidRDefault="00260652" w:rsidP="00CA7EA5">
      <w:pPr>
        <w:pStyle w:val="NoSpacing"/>
        <w:numPr>
          <w:ilvl w:val="0"/>
          <w:numId w:val="6"/>
        </w:numPr>
      </w:pPr>
      <w:r>
        <w:t xml:space="preserve">Participate in on-call rotation and respond to system emergencies </w:t>
      </w:r>
    </w:p>
    <w:p w14:paraId="6DE4285F" w14:textId="6C796286" w:rsidR="00260652" w:rsidRDefault="00260652" w:rsidP="00CA7EA5">
      <w:pPr>
        <w:pStyle w:val="NoSpacing"/>
        <w:numPr>
          <w:ilvl w:val="0"/>
          <w:numId w:val="6"/>
        </w:numPr>
      </w:pPr>
      <w:r>
        <w:t xml:space="preserve">Support or lead staff training, scheduling, and daily work coordination </w:t>
      </w:r>
    </w:p>
    <w:p w14:paraId="37C11769" w14:textId="07C5975C" w:rsidR="00260652" w:rsidRDefault="00260652" w:rsidP="00CA7EA5">
      <w:pPr>
        <w:pStyle w:val="NoSpacing"/>
        <w:numPr>
          <w:ilvl w:val="0"/>
          <w:numId w:val="6"/>
        </w:numPr>
      </w:pPr>
      <w:r>
        <w:t>Promote a strong culture of safety, professionalism, and teamwork</w:t>
      </w:r>
    </w:p>
    <w:p w14:paraId="53C84910" w14:textId="77777777" w:rsidR="00260652" w:rsidRPr="00F35736" w:rsidRDefault="001135B9" w:rsidP="00260652">
      <w:r>
        <w:pict w14:anchorId="15651CD0">
          <v:rect id="_x0000_i1028" style="width:0;height:1.5pt" o:hralign="center" o:hrstd="t" o:hr="t" fillcolor="#a0a0a0" stroked="f"/>
        </w:pict>
      </w:r>
    </w:p>
    <w:p w14:paraId="45A7C39A" w14:textId="77777777" w:rsidR="00260652" w:rsidRPr="00F35736" w:rsidRDefault="00260652" w:rsidP="00260652">
      <w:pPr>
        <w:rPr>
          <w:b/>
          <w:bCs/>
        </w:rPr>
      </w:pPr>
      <w:r w:rsidRPr="00F35736">
        <w:rPr>
          <w:b/>
          <w:bCs/>
        </w:rPr>
        <w:t>Qualifications</w:t>
      </w:r>
    </w:p>
    <w:p w14:paraId="6FF37454" w14:textId="77777777" w:rsidR="00CA7EA5" w:rsidRPr="00CA7EA5" w:rsidRDefault="00CA7EA5" w:rsidP="00CA7EA5">
      <w:pPr>
        <w:rPr>
          <w:b/>
          <w:bCs/>
        </w:rPr>
      </w:pPr>
      <w:r w:rsidRPr="00CA7EA5">
        <w:rPr>
          <w:b/>
          <w:bCs/>
        </w:rPr>
        <w:t>Minimum Requirements (Assistant Chief Level):</w:t>
      </w:r>
    </w:p>
    <w:p w14:paraId="69C2A5E3" w14:textId="77777777" w:rsidR="00CA7EA5" w:rsidRDefault="00CA7EA5" w:rsidP="00CA7EA5">
      <w:pPr>
        <w:pStyle w:val="NoSpacing"/>
        <w:numPr>
          <w:ilvl w:val="0"/>
          <w:numId w:val="9"/>
        </w:numPr>
      </w:pPr>
      <w:r>
        <w:t>High school diploma or equivalent</w:t>
      </w:r>
    </w:p>
    <w:p w14:paraId="6B62DA8A" w14:textId="77777777" w:rsidR="00CA7EA5" w:rsidRDefault="00CA7EA5" w:rsidP="00CA7EA5">
      <w:pPr>
        <w:pStyle w:val="NoSpacing"/>
        <w:numPr>
          <w:ilvl w:val="0"/>
          <w:numId w:val="9"/>
        </w:numPr>
      </w:pPr>
      <w:r>
        <w:t>Valid driver’s license</w:t>
      </w:r>
    </w:p>
    <w:p w14:paraId="4A66E19C" w14:textId="1A11252F" w:rsidR="00CA7EA5" w:rsidRDefault="00CA7EA5" w:rsidP="00CA7EA5">
      <w:pPr>
        <w:pStyle w:val="NoSpacing"/>
        <w:numPr>
          <w:ilvl w:val="0"/>
          <w:numId w:val="9"/>
        </w:numPr>
      </w:pPr>
      <w:r>
        <w:t xml:space="preserve">Vermont Class 3 Water Operator Certification (or ability to obtain </w:t>
      </w:r>
      <w:r w:rsidR="008E1EBA">
        <w:t>within 6 months of hire</w:t>
      </w:r>
      <w:r>
        <w:t>)</w:t>
      </w:r>
    </w:p>
    <w:p w14:paraId="67E9F2B7" w14:textId="77777777" w:rsidR="00CA7EA5" w:rsidRDefault="00CA7EA5" w:rsidP="00CA7EA5">
      <w:pPr>
        <w:pStyle w:val="NoSpacing"/>
        <w:numPr>
          <w:ilvl w:val="0"/>
          <w:numId w:val="9"/>
        </w:numPr>
      </w:pPr>
      <w:r>
        <w:t>Strong safety awareness and commitment to safe work practices</w:t>
      </w:r>
    </w:p>
    <w:p w14:paraId="1511368B" w14:textId="77777777" w:rsidR="00CA7EA5" w:rsidRDefault="00CA7EA5" w:rsidP="00CA7EA5">
      <w:pPr>
        <w:pStyle w:val="NoSpacing"/>
        <w:numPr>
          <w:ilvl w:val="0"/>
          <w:numId w:val="9"/>
        </w:numPr>
      </w:pPr>
      <w:r>
        <w:t>Experience in water system operations and maintenance</w:t>
      </w:r>
    </w:p>
    <w:p w14:paraId="506620BA" w14:textId="77777777" w:rsidR="00CA7EA5" w:rsidRDefault="00CA7EA5" w:rsidP="00CA7EA5">
      <w:pPr>
        <w:pStyle w:val="NoSpacing"/>
        <w:numPr>
          <w:ilvl w:val="0"/>
          <w:numId w:val="9"/>
        </w:numPr>
      </w:pPr>
      <w:r>
        <w:t xml:space="preserve">Strong teamwork, communication skills and computer technology literacy </w:t>
      </w:r>
    </w:p>
    <w:p w14:paraId="79025C2E" w14:textId="77777777" w:rsidR="00CA7EA5" w:rsidRDefault="00CA7EA5" w:rsidP="00CA7EA5">
      <w:pPr>
        <w:pStyle w:val="NoSpacing"/>
        <w:numPr>
          <w:ilvl w:val="0"/>
          <w:numId w:val="9"/>
        </w:numPr>
      </w:pPr>
      <w:r>
        <w:t xml:space="preserve">Strong understanding of water treatment and distribution fundamentals </w:t>
      </w:r>
    </w:p>
    <w:p w14:paraId="52AB6A70" w14:textId="77777777" w:rsidR="00801686" w:rsidRDefault="00801686" w:rsidP="00CA7EA5">
      <w:pPr>
        <w:rPr>
          <w:b/>
          <w:bCs/>
        </w:rPr>
      </w:pPr>
    </w:p>
    <w:p w14:paraId="6A973E07" w14:textId="6B12FE1C" w:rsidR="00CA7EA5" w:rsidRPr="00CA7EA5" w:rsidRDefault="00CA7EA5" w:rsidP="00CA7EA5">
      <w:pPr>
        <w:rPr>
          <w:b/>
          <w:bCs/>
        </w:rPr>
      </w:pPr>
      <w:r w:rsidRPr="00CA7EA5">
        <w:rPr>
          <w:b/>
          <w:bCs/>
        </w:rPr>
        <w:t>Chief Operator Level:</w:t>
      </w:r>
    </w:p>
    <w:p w14:paraId="47339358" w14:textId="77777777" w:rsidR="00CA7EA5" w:rsidRDefault="00CA7EA5" w:rsidP="00CA7EA5">
      <w:pPr>
        <w:pStyle w:val="NoSpacing"/>
        <w:numPr>
          <w:ilvl w:val="0"/>
          <w:numId w:val="10"/>
        </w:numPr>
      </w:pPr>
      <w:r>
        <w:t>Vermont Class 3 Water Operator Certification or higher</w:t>
      </w:r>
    </w:p>
    <w:p w14:paraId="20A87A07" w14:textId="77777777" w:rsidR="00CA7EA5" w:rsidRDefault="00CA7EA5" w:rsidP="00CA7EA5">
      <w:pPr>
        <w:pStyle w:val="NoSpacing"/>
        <w:numPr>
          <w:ilvl w:val="0"/>
          <w:numId w:val="10"/>
        </w:numPr>
      </w:pPr>
      <w:r>
        <w:t xml:space="preserve">Demonstrated leadership or supervisory experience </w:t>
      </w:r>
    </w:p>
    <w:p w14:paraId="7A5E16F6" w14:textId="77777777" w:rsidR="00CA7EA5" w:rsidRDefault="00CA7EA5" w:rsidP="00CA7EA5">
      <w:pPr>
        <w:pStyle w:val="NoSpacing"/>
        <w:numPr>
          <w:ilvl w:val="0"/>
          <w:numId w:val="10"/>
        </w:numPr>
      </w:pPr>
      <w:r>
        <w:t xml:space="preserve">Proven experience with regulatory compliance, reporting, and system oversight </w:t>
      </w:r>
    </w:p>
    <w:p w14:paraId="06A3D2F5" w14:textId="77777777" w:rsidR="00CA7EA5" w:rsidRDefault="00CA7EA5" w:rsidP="00CA7EA5">
      <w:pPr>
        <w:pStyle w:val="NoSpacing"/>
        <w:numPr>
          <w:ilvl w:val="0"/>
          <w:numId w:val="10"/>
        </w:numPr>
      </w:pPr>
      <w:r>
        <w:t>Ability to independently manage system operations and staff</w:t>
      </w:r>
    </w:p>
    <w:p w14:paraId="75DCDD26" w14:textId="77777777" w:rsidR="00260652" w:rsidRPr="008F13A0" w:rsidRDefault="001135B9" w:rsidP="00260652">
      <w:r>
        <w:pict w14:anchorId="630F0F3B">
          <v:rect id="_x0000_i1029" style="width:0;height:1.5pt" o:hralign="center" o:hrstd="t" o:hr="t" fillcolor="#a0a0a0" stroked="f"/>
        </w:pict>
      </w:r>
    </w:p>
    <w:p w14:paraId="6FF49781" w14:textId="2A632F67" w:rsidR="00260652" w:rsidRPr="00801686" w:rsidRDefault="00801686" w:rsidP="00260652">
      <w:pPr>
        <w:rPr>
          <w:b/>
          <w:bCs/>
        </w:rPr>
      </w:pPr>
      <w:r w:rsidRPr="00801686">
        <w:rPr>
          <w:b/>
          <w:bCs/>
        </w:rPr>
        <w:t>To Apply</w:t>
      </w:r>
    </w:p>
    <w:p w14:paraId="380E5570" w14:textId="23038B61" w:rsidR="00801686" w:rsidRDefault="00801686" w:rsidP="00260652">
      <w:r w:rsidRPr="00801686">
        <w:t xml:space="preserve">Submit cover letter and resume to Morrisville Water &amp; Light, 857 Elmore Street, Morrisville, VT 05661 or </w:t>
      </w:r>
      <w:hyperlink r:id="rId5" w:history="1">
        <w:r w:rsidRPr="00801686">
          <w:rPr>
            <w:rStyle w:val="Hyperlink"/>
          </w:rPr>
          <w:t>kenewton@mwlvt.com</w:t>
        </w:r>
      </w:hyperlink>
    </w:p>
    <w:sectPr w:rsidR="00801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14AB3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E69FC"/>
    <w:multiLevelType w:val="hybridMultilevel"/>
    <w:tmpl w:val="820C9094"/>
    <w:lvl w:ilvl="0" w:tplc="DCF664E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41653"/>
    <w:multiLevelType w:val="hybridMultilevel"/>
    <w:tmpl w:val="2A80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E0629"/>
    <w:multiLevelType w:val="multilevel"/>
    <w:tmpl w:val="FA92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A501E"/>
    <w:multiLevelType w:val="hybridMultilevel"/>
    <w:tmpl w:val="99A6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A33E0"/>
    <w:multiLevelType w:val="hybridMultilevel"/>
    <w:tmpl w:val="C5027A30"/>
    <w:lvl w:ilvl="0" w:tplc="DCF664E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03C64"/>
    <w:multiLevelType w:val="hybridMultilevel"/>
    <w:tmpl w:val="B29CAC92"/>
    <w:lvl w:ilvl="0" w:tplc="DCF664E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920F3"/>
    <w:multiLevelType w:val="hybridMultilevel"/>
    <w:tmpl w:val="06DC7060"/>
    <w:lvl w:ilvl="0" w:tplc="DCF664E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55785"/>
    <w:multiLevelType w:val="hybridMultilevel"/>
    <w:tmpl w:val="C000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C6CB2"/>
    <w:multiLevelType w:val="hybridMultilevel"/>
    <w:tmpl w:val="838ABA80"/>
    <w:lvl w:ilvl="0" w:tplc="DCF664E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307883">
    <w:abstractNumId w:val="3"/>
  </w:num>
  <w:num w:numId="2" w16cid:durableId="1567960367">
    <w:abstractNumId w:val="0"/>
  </w:num>
  <w:num w:numId="3" w16cid:durableId="1282607692">
    <w:abstractNumId w:val="2"/>
  </w:num>
  <w:num w:numId="4" w16cid:durableId="102846624">
    <w:abstractNumId w:val="4"/>
  </w:num>
  <w:num w:numId="5" w16cid:durableId="342250156">
    <w:abstractNumId w:val="8"/>
  </w:num>
  <w:num w:numId="6" w16cid:durableId="910385261">
    <w:abstractNumId w:val="7"/>
  </w:num>
  <w:num w:numId="7" w16cid:durableId="678433709">
    <w:abstractNumId w:val="9"/>
  </w:num>
  <w:num w:numId="8" w16cid:durableId="290748853">
    <w:abstractNumId w:val="6"/>
  </w:num>
  <w:num w:numId="9" w16cid:durableId="1907103238">
    <w:abstractNumId w:val="1"/>
  </w:num>
  <w:num w:numId="10" w16cid:durableId="1579826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52"/>
    <w:rsid w:val="001135B9"/>
    <w:rsid w:val="00260652"/>
    <w:rsid w:val="00801686"/>
    <w:rsid w:val="008442A7"/>
    <w:rsid w:val="008E1EBA"/>
    <w:rsid w:val="00A72CCE"/>
    <w:rsid w:val="00CA7EA5"/>
    <w:rsid w:val="00F76AF2"/>
    <w:rsid w:val="00F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A4C2"/>
  <w15:chartTrackingRefBased/>
  <w15:docId w15:val="{9D49D916-849B-49DC-B7C7-095AA796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52"/>
  </w:style>
  <w:style w:type="paragraph" w:styleId="Heading1">
    <w:name w:val="heading 1"/>
    <w:basedOn w:val="Normal"/>
    <w:next w:val="Normal"/>
    <w:link w:val="Heading1Char"/>
    <w:uiPriority w:val="9"/>
    <w:qFormat/>
    <w:rsid w:val="00260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652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60652"/>
    <w:pPr>
      <w:numPr>
        <w:numId w:val="2"/>
      </w:numPr>
      <w:tabs>
        <w:tab w:val="clear" w:pos="360"/>
      </w:tabs>
      <w:ind w:left="0" w:firstLine="0"/>
      <w:contextualSpacing/>
    </w:pPr>
    <w:rPr>
      <w:rFonts w:eastAsiaTheme="minorEastAsia"/>
      <w:lang w:eastAsia="zh-CN"/>
    </w:rPr>
  </w:style>
  <w:style w:type="paragraph" w:styleId="NoSpacing">
    <w:name w:val="No Spacing"/>
    <w:uiPriority w:val="1"/>
    <w:qFormat/>
    <w:rsid w:val="00CA7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16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newton@mwlv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Newton</dc:creator>
  <cp:keywords/>
  <dc:description/>
  <cp:lastModifiedBy>Katherine Boyk</cp:lastModifiedBy>
  <cp:revision>2</cp:revision>
  <dcterms:created xsi:type="dcterms:W3CDTF">2026-04-21T13:09:00Z</dcterms:created>
  <dcterms:modified xsi:type="dcterms:W3CDTF">2026-04-21T13:09:00Z</dcterms:modified>
</cp:coreProperties>
</file>