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9700" w14:textId="5347988C" w:rsidR="00B36599" w:rsidRPr="00B36599" w:rsidRDefault="00B36599">
      <w:pPr>
        <w:rPr>
          <w:u w:val="single"/>
        </w:rPr>
      </w:pPr>
      <w:bookmarkStart w:id="0" w:name="_GoBack"/>
      <w:bookmarkEnd w:id="0"/>
      <w:r>
        <w:rPr>
          <w:u w:val="single"/>
        </w:rPr>
        <w:t>FPF</w:t>
      </w:r>
    </w:p>
    <w:p w14:paraId="0B05665B" w14:textId="77777777" w:rsidR="001B21AF" w:rsidRDefault="00425478">
      <w:r>
        <w:t>COVID-19 Assistance for Utility Bills through PSD</w:t>
      </w:r>
    </w:p>
    <w:p w14:paraId="6934692D" w14:textId="1C75C0F0" w:rsidR="00425478" w:rsidRDefault="00A0096A" w:rsidP="00425478">
      <w:bookmarkStart w:id="1" w:name="_Hlk56593742"/>
      <w:bookmarkStart w:id="2" w:name="_Hlk56594405"/>
      <w:r w:rsidRPr="00A0096A">
        <w:t xml:space="preserve">If COVID-19 </w:t>
      </w:r>
      <w:r w:rsidR="00501DC3">
        <w:t>has caused economic hardship for you</w:t>
      </w:r>
      <w:r w:rsidR="00B36599">
        <w:t xml:space="preserve"> or your business</w:t>
      </w:r>
      <w:r w:rsidRPr="00A0096A">
        <w:t xml:space="preserve">, </w:t>
      </w:r>
      <w:bookmarkEnd w:id="1"/>
      <w:r w:rsidRPr="00A0096A">
        <w:t>you may be eligible for help with your overdue utility bills. The Dep</w:t>
      </w:r>
      <w:r w:rsidR="00A0598A">
        <w:t>artment</w:t>
      </w:r>
      <w:r w:rsidRPr="00A0096A">
        <w:t xml:space="preserve"> of Public Service has</w:t>
      </w:r>
      <w:r w:rsidR="00B36599">
        <w:t xml:space="preserve"> </w:t>
      </w:r>
      <w:r w:rsidR="00501DC3">
        <w:t>funds to help</w:t>
      </w:r>
      <w:r w:rsidRPr="00A0096A">
        <w:t xml:space="preserve"> available now.  Apply for assistance </w:t>
      </w:r>
      <w:r w:rsidR="00B36599">
        <w:t>before</w:t>
      </w:r>
      <w:r w:rsidRPr="00A0096A">
        <w:t xml:space="preserve"> </w:t>
      </w:r>
      <w:r w:rsidR="00B36599">
        <w:t xml:space="preserve">October </w:t>
      </w:r>
      <w:r w:rsidR="00700EEF">
        <w:t>2</w:t>
      </w:r>
      <w:r w:rsidRPr="00A0096A">
        <w:t>5,</w:t>
      </w:r>
      <w:r w:rsidR="00B36599">
        <w:t xml:space="preserve"> </w:t>
      </w:r>
      <w:r w:rsidRPr="00A0096A">
        <w:t>202</w:t>
      </w:r>
      <w:r w:rsidR="00B36599">
        <w:t>1</w:t>
      </w:r>
      <w:r w:rsidRPr="00A0096A">
        <w:t>.</w:t>
      </w:r>
      <w:bookmarkEnd w:id="2"/>
    </w:p>
    <w:p w14:paraId="1AB3E56D" w14:textId="6C77663D" w:rsidR="00425478" w:rsidRDefault="00425478" w:rsidP="00425478">
      <w:bookmarkStart w:id="3" w:name="_Hlk56594467"/>
      <w:r w:rsidRPr="00B36599">
        <w:t xml:space="preserve"> Apply here</w:t>
      </w:r>
      <w:r w:rsidR="00A0598A">
        <w:t xml:space="preserve"> (link to be included)</w:t>
      </w:r>
    </w:p>
    <w:bookmarkEnd w:id="3"/>
    <w:p w14:paraId="027546AA" w14:textId="77777777" w:rsidR="00425478" w:rsidRDefault="00425478"/>
    <w:p w14:paraId="3D462B80" w14:textId="10722915" w:rsidR="00A26AA8" w:rsidRDefault="00486B32" w:rsidP="00A26AA8">
      <w:pPr>
        <w:rPr>
          <w:u w:val="single"/>
        </w:rPr>
      </w:pPr>
      <w:r>
        <w:rPr>
          <w:u w:val="single"/>
        </w:rPr>
        <w:t>Twitter</w:t>
      </w:r>
    </w:p>
    <w:p w14:paraId="069ECBAC" w14:textId="3183FBEA" w:rsidR="00486B32" w:rsidRPr="00016F01" w:rsidRDefault="00016F01" w:rsidP="00A26AA8">
      <w:r>
        <w:t xml:space="preserve">If COVID-19 has </w:t>
      </w:r>
      <w:r w:rsidR="00501DC3">
        <w:t xml:space="preserve">impacted </w:t>
      </w:r>
      <w:r>
        <w:t xml:space="preserve">you or your business, you may be eligible for help with your overdue utility bills.  The Department of Public Service has </w:t>
      </w:r>
      <w:r w:rsidR="00501DC3">
        <w:t>funds</w:t>
      </w:r>
      <w:r>
        <w:t xml:space="preserve"> available now</w:t>
      </w:r>
      <w:r w:rsidR="00501DC3">
        <w:t xml:space="preserve"> to help</w:t>
      </w:r>
      <w:r>
        <w:t>.  Apply now.</w:t>
      </w:r>
      <w:r w:rsidR="00A0598A">
        <w:t xml:space="preserve"> (Link to be included)</w:t>
      </w:r>
    </w:p>
    <w:p w14:paraId="47FF914F" w14:textId="5ED552AE" w:rsidR="00A26AA8" w:rsidRDefault="001054D5">
      <w:pPr>
        <w:rPr>
          <w:u w:val="single"/>
        </w:rPr>
      </w:pPr>
      <w:r w:rsidRPr="001054D5">
        <w:rPr>
          <w:u w:val="single"/>
        </w:rPr>
        <w:t>Facebook</w:t>
      </w:r>
    </w:p>
    <w:p w14:paraId="38D1B374" w14:textId="723F46B9" w:rsidR="001054D5" w:rsidRDefault="001054D5">
      <w:r>
        <w:t xml:space="preserve">Department of Public Service </w:t>
      </w:r>
      <w:r w:rsidR="00501DC3">
        <w:t>can help</w:t>
      </w:r>
      <w:r>
        <w:t xml:space="preserve"> you or your business pay overdue utility bills.  Visit us at (</w:t>
      </w:r>
      <w:proofErr w:type="gramStart"/>
      <w:r w:rsidR="00A0598A">
        <w:t xml:space="preserve">link </w:t>
      </w:r>
      <w:r>
        <w:t>)</w:t>
      </w:r>
      <w:proofErr w:type="gramEnd"/>
      <w:r>
        <w:t xml:space="preserve"> to check your eligibility.  </w:t>
      </w:r>
      <w:r w:rsidR="00501DC3">
        <w:t>Assistance is</w:t>
      </w:r>
      <w:r>
        <w:t xml:space="preserve"> first come, first serve.  </w:t>
      </w:r>
    </w:p>
    <w:p w14:paraId="01A78478" w14:textId="1291A206" w:rsidR="00A0598A" w:rsidRDefault="00A0598A"/>
    <w:p w14:paraId="0D0C293B" w14:textId="18B5D9E0" w:rsidR="00A0096A" w:rsidRDefault="00A0598A">
      <w:pPr>
        <w:rPr>
          <w:u w:val="single"/>
        </w:rPr>
      </w:pPr>
      <w:r w:rsidRPr="00690B0B">
        <w:rPr>
          <w:u w:val="single"/>
        </w:rPr>
        <w:t>Radio Ad</w:t>
      </w:r>
    </w:p>
    <w:p w14:paraId="067EBDBA" w14:textId="77777777" w:rsidR="00377B2B" w:rsidRDefault="00377B2B" w:rsidP="00377B2B">
      <w:pPr>
        <w:pStyle w:val="Default"/>
      </w:pPr>
      <w:r>
        <w:t>VCAAP FEDERAL CARES ACT</w:t>
      </w:r>
      <w:r>
        <w:tab/>
      </w:r>
      <w:r>
        <w:tab/>
      </w:r>
      <w:r>
        <w:tab/>
      </w:r>
      <w:r>
        <w:tab/>
        <w:t>JULY 2021</w:t>
      </w:r>
    </w:p>
    <w:p w14:paraId="47414BC8" w14:textId="77777777" w:rsidR="00377B2B" w:rsidRDefault="00377B2B" w:rsidP="00377B2B">
      <w:pPr>
        <w:pStyle w:val="Default"/>
      </w:pPr>
      <w:r>
        <w:t>:30</w:t>
      </w:r>
    </w:p>
    <w:p w14:paraId="2F050EE0" w14:textId="77777777" w:rsidR="00377B2B" w:rsidRDefault="00377B2B" w:rsidP="00377B2B">
      <w:pPr>
        <w:pStyle w:val="Default"/>
      </w:pPr>
    </w:p>
    <w:p w14:paraId="70186B55" w14:textId="77777777" w:rsidR="00377B2B" w:rsidRDefault="00377B2B" w:rsidP="00377B2B">
      <w:pPr>
        <w:pStyle w:val="Default"/>
      </w:pPr>
    </w:p>
    <w:p w14:paraId="73DA926A" w14:textId="77777777" w:rsidR="00377B2B" w:rsidRDefault="00377B2B" w:rsidP="00377B2B">
      <w:pPr>
        <w:pStyle w:val="Default"/>
      </w:pPr>
    </w:p>
    <w:p w14:paraId="232FD423" w14:textId="02E6067E" w:rsidR="00377B2B" w:rsidRDefault="00377B2B" w:rsidP="00377B2B">
      <w:pPr>
        <w:spacing w:line="240" w:lineRule="auto"/>
      </w:pPr>
      <w:r>
        <w:t xml:space="preserve">ARE YOU A RESIDENT OR A BUSINESS IN VERMONT THAT HAS BEEN AFFECTED FINANCIALLY BY COVID-19 AND ARE HAVING TROUBLE PAYING YOUR </w:t>
      </w:r>
      <w:r w:rsidR="00501DC3">
        <w:t>ELECTRIC, NATURAL GAS, LANDLINE TELEPHONE</w:t>
      </w:r>
      <w:r>
        <w:t xml:space="preserve">, WATER OR SEWER BILLS?   THE VERMONT DEPARTMENT OF PUBLIC SERVICE HAS A PROGRAM TO HELP YOU.  THIS PROGRAM IS AVAILABLE TO ELIGIBLE APPLICANTS ON A FIRST COME FIRST SERVE BASIS.  </w:t>
      </w:r>
      <w:r w:rsidR="00501DC3">
        <w:t>APPLY NOW</w:t>
      </w:r>
      <w:r>
        <w:t xml:space="preserve">FOR THE V CAP ASSISTANCE PROGRAM ON LINE AT PUBLIC SERVICE </w:t>
      </w:r>
      <w:r w:rsidRPr="00682A77">
        <w:rPr>
          <w:u w:val="single"/>
        </w:rPr>
        <w:t>DOT</w:t>
      </w:r>
      <w:r>
        <w:t xml:space="preserve"> VERMONT </w:t>
      </w:r>
      <w:r w:rsidRPr="00682A77">
        <w:rPr>
          <w:u w:val="single"/>
        </w:rPr>
        <w:t>DOT</w:t>
      </w:r>
      <w:r>
        <w:t xml:space="preserve"> GOV.  FOR MORE INFORMATION, CALL THE VERMONT DEPARTMENT OF PUBLIC SERVICE AT 1-800-622-4496.</w:t>
      </w:r>
    </w:p>
    <w:p w14:paraId="13741356" w14:textId="77777777" w:rsidR="00690B0B" w:rsidRPr="00690B0B" w:rsidRDefault="00690B0B"/>
    <w:sectPr w:rsidR="00690B0B" w:rsidRPr="0069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78"/>
    <w:rsid w:val="00016F01"/>
    <w:rsid w:val="00072870"/>
    <w:rsid w:val="0009201F"/>
    <w:rsid w:val="001054D5"/>
    <w:rsid w:val="001B21AF"/>
    <w:rsid w:val="00377B2B"/>
    <w:rsid w:val="00425478"/>
    <w:rsid w:val="00486B32"/>
    <w:rsid w:val="00501DC3"/>
    <w:rsid w:val="00690B0B"/>
    <w:rsid w:val="00700EEF"/>
    <w:rsid w:val="00762116"/>
    <w:rsid w:val="00A0096A"/>
    <w:rsid w:val="00A0598A"/>
    <w:rsid w:val="00A26AA8"/>
    <w:rsid w:val="00B3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4846"/>
  <w15:chartTrackingRefBased/>
  <w15:docId w15:val="{48040071-0D75-4997-828D-D495438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478"/>
    <w:rPr>
      <w:color w:val="954F72" w:themeColor="followedHyperlink"/>
      <w:u w:val="single"/>
    </w:rPr>
  </w:style>
  <w:style w:type="paragraph" w:customStyle="1" w:styleId="Default">
    <w:name w:val="Default"/>
    <w:rsid w:val="00377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Aiken, Elizabeth</dc:creator>
  <cp:keywords/>
  <dc:description/>
  <cp:lastModifiedBy>Katherine Boyk</cp:lastModifiedBy>
  <cp:revision>2</cp:revision>
  <dcterms:created xsi:type="dcterms:W3CDTF">2021-07-23T13:01:00Z</dcterms:created>
  <dcterms:modified xsi:type="dcterms:W3CDTF">2021-07-23T13:01:00Z</dcterms:modified>
</cp:coreProperties>
</file>