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39F" w:rsidRDefault="0023239F">
      <w:r>
        <w:t>Dear NAME,</w:t>
      </w:r>
    </w:p>
    <w:p w:rsidR="00BF0011" w:rsidRDefault="0023239F">
      <w:r>
        <w:t xml:space="preserve">I am YOUR POSITION at FIRE DISTRICT. </w:t>
      </w:r>
      <w:r w:rsidR="001F75ED">
        <w:t xml:space="preserve">I </w:t>
      </w:r>
      <w:r>
        <w:t xml:space="preserve">am writing to you to </w:t>
      </w:r>
      <w:r w:rsidR="001F75ED">
        <w:t>request that a portion of funding from the American Rescue Plan Act (ARPA) received by TOWN be allocated to FIRE DISTRICT for</w:t>
      </w:r>
      <w:r>
        <w:t xml:space="preserve"> needed</w:t>
      </w:r>
      <w:r w:rsidR="001F75ED">
        <w:t xml:space="preserve"> infrastructure improvements. </w:t>
      </w:r>
    </w:p>
    <w:p w:rsidR="001F75ED" w:rsidRDefault="001F75ED">
      <w:r>
        <w:t>DESCRIBE FIRE DISTRICT:</w:t>
      </w:r>
      <w:r w:rsidR="001048B7">
        <w:t xml:space="preserve"> services,</w:t>
      </w:r>
      <w:r>
        <w:t xml:space="preserve"> location,</w:t>
      </w:r>
      <w:r w:rsidR="00BE0B76">
        <w:t xml:space="preserve"> history,</w:t>
      </w:r>
      <w:r>
        <w:t xml:space="preserve"> number of people served, types of users, </w:t>
      </w:r>
      <w:r w:rsidR="001048B7">
        <w:t xml:space="preserve">any </w:t>
      </w:r>
      <w:r>
        <w:t>significant users (nursing home</w:t>
      </w:r>
      <w:r w:rsidR="00BE0B76">
        <w:t>s,</w:t>
      </w:r>
      <w:r>
        <w:t xml:space="preserve"> school</w:t>
      </w:r>
      <w:r w:rsidR="00BE0B76">
        <w:t>s</w:t>
      </w:r>
      <w:r>
        <w:t xml:space="preserve">, </w:t>
      </w:r>
      <w:r w:rsidR="007D6504">
        <w:t>downtown</w:t>
      </w:r>
      <w:r>
        <w:t xml:space="preserve"> business</w:t>
      </w:r>
      <w:r w:rsidR="00BE0B76">
        <w:t>, etc.)</w:t>
      </w:r>
      <w:r w:rsidR="007D6504">
        <w:t>, fire protection</w:t>
      </w:r>
    </w:p>
    <w:p w:rsidR="001F75ED" w:rsidRDefault="001F75ED">
      <w:r>
        <w:t xml:space="preserve">For the purposes of ARPA funding, fire districts are considered special-purpose units of local government and will not receive ARPA funding allocations; however, </w:t>
      </w:r>
      <w:r w:rsidR="00B53B63">
        <w:t xml:space="preserve">according to guidance from the US Treasury Department, </w:t>
      </w:r>
      <w:r>
        <w:t>a state or local government may transfer funds to a special-purpose unit.</w:t>
      </w:r>
    </w:p>
    <w:p w:rsidR="00BE0B76" w:rsidRDefault="00BE0B76">
      <w:r>
        <w:t xml:space="preserve">We are asking that you transfer $DOLLAR AMOUNT of ARPA funds </w:t>
      </w:r>
      <w:r w:rsidR="0023239F">
        <w:t xml:space="preserve">to the </w:t>
      </w:r>
      <w:r w:rsidR="00017516">
        <w:t xml:space="preserve">FIRE DISTRICT </w:t>
      </w:r>
      <w:r w:rsidR="0023239F">
        <w:t xml:space="preserve">for </w:t>
      </w:r>
      <w:r>
        <w:t xml:space="preserve">infrastructure projects. DESCRIBE INFRASTRUCTURE NEEDS AND </w:t>
      </w:r>
      <w:r w:rsidR="00017516">
        <w:t xml:space="preserve">ANTICIPATED </w:t>
      </w:r>
      <w:r>
        <w:t>COSTS</w:t>
      </w:r>
    </w:p>
    <w:p w:rsidR="00B53B63" w:rsidRDefault="00B53B63" w:rsidP="00B53B63">
      <w:r>
        <w:t xml:space="preserve">The American Rescue Plan funds provide a once-in-a-generation opportunity to modernize water and sewer infrastructure at no cost to local residents. Vermont did </w:t>
      </w:r>
      <w:r w:rsidR="00D546AB">
        <w:t>budget</w:t>
      </w:r>
      <w:r>
        <w:t xml:space="preserve"> $1</w:t>
      </w:r>
      <w:r w:rsidR="00D546AB">
        <w:t>2</w:t>
      </w:r>
      <w:r>
        <w:t xml:space="preserve">0 million of </w:t>
      </w:r>
      <w:r w:rsidR="00D546AB">
        <w:t>state-allocated ARPA</w:t>
      </w:r>
      <w:r>
        <w:t xml:space="preserve"> funds for clean water. The majority of this money, however, is designated for new projects rather than upgrading existing infrastructure. </w:t>
      </w:r>
      <w:r w:rsidRPr="00DC73E5">
        <w:t xml:space="preserve">This </w:t>
      </w:r>
      <w:r w:rsidR="00BA18BF">
        <w:t>budget</w:t>
      </w:r>
      <w:r w:rsidRPr="00DC73E5">
        <w:t xml:space="preserve"> will not help meet the </w:t>
      </w:r>
      <w:r>
        <w:t xml:space="preserve">current </w:t>
      </w:r>
      <w:r w:rsidRPr="00DC73E5">
        <w:t xml:space="preserve">needs of our </w:t>
      </w:r>
      <w:r>
        <w:t>utilit</w:t>
      </w:r>
      <w:r w:rsidR="00D546AB">
        <w:t>y</w:t>
      </w:r>
      <w:r>
        <w:t>.</w:t>
      </w:r>
    </w:p>
    <w:p w:rsidR="00B53B63" w:rsidRDefault="00017516" w:rsidP="00B53B63">
      <w:r>
        <w:t xml:space="preserve">There is the possibility that a federal infrastructure bill </w:t>
      </w:r>
      <w:bookmarkStart w:id="0" w:name="_GoBack"/>
      <w:bookmarkEnd w:id="0"/>
      <w:r>
        <w:t xml:space="preserve">could provide funds for specific water-related projects such as replacing lead service lines. </w:t>
      </w:r>
      <w:r w:rsidR="00B53B63">
        <w:t>But as there are many unknowns</w:t>
      </w:r>
      <w:r w:rsidR="001048B7">
        <w:t xml:space="preserve"> about whether an infrastructure bill will be passe</w:t>
      </w:r>
      <w:r w:rsidR="001F3AD2">
        <w:t>d</w:t>
      </w:r>
      <w:r w:rsidR="001048B7">
        <w:t xml:space="preserve"> and what it may contain, </w:t>
      </w:r>
      <w:r w:rsidR="00D546AB">
        <w:t>we</w:t>
      </w:r>
      <w:r w:rsidR="00B53B63">
        <w:t xml:space="preserve"> would be wise to strategically invest the funding we have now in the places it is needed most.</w:t>
      </w:r>
    </w:p>
    <w:p w:rsidR="00B53B63" w:rsidRDefault="00D546AB">
      <w:r>
        <w:t xml:space="preserve">Thank you for considering </w:t>
      </w:r>
      <w:r w:rsidR="001048B7">
        <w:t>this</w:t>
      </w:r>
      <w:r>
        <w:t xml:space="preserve"> proposal. Please contact </w:t>
      </w:r>
      <w:r w:rsidR="001048B7">
        <w:t>me</w:t>
      </w:r>
      <w:r>
        <w:t xml:space="preserve"> with any questions.</w:t>
      </w:r>
    </w:p>
    <w:p w:rsidR="0023239F" w:rsidRDefault="0023239F">
      <w:r>
        <w:t>Sincerely,</w:t>
      </w:r>
    </w:p>
    <w:p w:rsidR="0023239F" w:rsidRDefault="0023239F">
      <w:proofErr w:type="gramStart"/>
      <w:r>
        <w:t>YOUR</w:t>
      </w:r>
      <w:proofErr w:type="gramEnd"/>
      <w:r>
        <w:t xml:space="preserve"> NAME</w:t>
      </w:r>
    </w:p>
    <w:sectPr w:rsidR="00232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ED"/>
    <w:rsid w:val="00017516"/>
    <w:rsid w:val="001048B7"/>
    <w:rsid w:val="001F3AD2"/>
    <w:rsid w:val="001F75ED"/>
    <w:rsid w:val="0023239F"/>
    <w:rsid w:val="007D6504"/>
    <w:rsid w:val="00B53B63"/>
    <w:rsid w:val="00BA18BF"/>
    <w:rsid w:val="00BE0B76"/>
    <w:rsid w:val="00BF0011"/>
    <w:rsid w:val="00D5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65518-8ACB-42A1-8BA7-5EB870C0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Boyk</dc:creator>
  <cp:keywords/>
  <dc:description/>
  <cp:lastModifiedBy>Katherine Boyk</cp:lastModifiedBy>
  <cp:revision>5</cp:revision>
  <dcterms:created xsi:type="dcterms:W3CDTF">2021-06-17T17:05:00Z</dcterms:created>
  <dcterms:modified xsi:type="dcterms:W3CDTF">2021-06-29T18:34:00Z</dcterms:modified>
</cp:coreProperties>
</file>